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73994" w:rsidTr="00673994">
        <w:tc>
          <w:tcPr>
            <w:tcW w:w="1915" w:type="dxa"/>
          </w:tcPr>
          <w:p w:rsidR="00673994" w:rsidRDefault="00673994">
            <w:r>
              <w:t>Alguien que cumple a</w:t>
            </w:r>
            <w:r>
              <w:rPr>
                <w:rFonts w:cstheme="minorHAnsi"/>
              </w:rPr>
              <w:t>ñ</w:t>
            </w:r>
            <w:r>
              <w:t>os en octubre</w:t>
            </w:r>
          </w:p>
        </w:tc>
        <w:tc>
          <w:tcPr>
            <w:tcW w:w="1915" w:type="dxa"/>
          </w:tcPr>
          <w:p w:rsidR="00673994" w:rsidRDefault="00673994">
            <w:r>
              <w:t>Alguien que habla otro idioma</w:t>
            </w:r>
          </w:p>
        </w:tc>
        <w:tc>
          <w:tcPr>
            <w:tcW w:w="1915" w:type="dxa"/>
          </w:tcPr>
          <w:p w:rsidR="00673994" w:rsidRDefault="00673994">
            <w:r>
              <w:t>Alguien que usa la mano izquierda</w:t>
            </w:r>
          </w:p>
          <w:p w:rsidR="002841EE" w:rsidRDefault="002841EE"/>
          <w:p w:rsidR="002841EE" w:rsidRDefault="002841EE"/>
        </w:tc>
        <w:tc>
          <w:tcPr>
            <w:tcW w:w="1915" w:type="dxa"/>
          </w:tcPr>
          <w:p w:rsidR="00673994" w:rsidRDefault="00673994">
            <w:r>
              <w:t>Alguien que ha ido a la playa</w:t>
            </w:r>
          </w:p>
        </w:tc>
        <w:tc>
          <w:tcPr>
            <w:tcW w:w="1916" w:type="dxa"/>
          </w:tcPr>
          <w:p w:rsidR="00673994" w:rsidRDefault="00673994">
            <w:r>
              <w:t>Alguien que naci</w:t>
            </w:r>
            <w:r>
              <w:rPr>
                <w:rFonts w:cstheme="minorHAnsi"/>
              </w:rPr>
              <w:t>ó</w:t>
            </w:r>
            <w:r>
              <w:rPr>
                <w:rFonts w:ascii="Calibri" w:hAnsi="Calibri" w:cs="Calibri"/>
              </w:rPr>
              <w:t xml:space="preserve"> en el mismo </w:t>
            </w:r>
            <w:r>
              <w:t>a</w:t>
            </w:r>
            <w:r>
              <w:rPr>
                <w:rFonts w:cstheme="minorHAnsi"/>
              </w:rPr>
              <w:t>ñ</w:t>
            </w:r>
            <w:r>
              <w:t>o</w:t>
            </w:r>
          </w:p>
        </w:tc>
      </w:tr>
      <w:tr w:rsidR="00673994" w:rsidTr="00673994">
        <w:tc>
          <w:tcPr>
            <w:tcW w:w="1915" w:type="dxa"/>
          </w:tcPr>
          <w:p w:rsidR="00673994" w:rsidRDefault="00673994">
            <w:r>
              <w:t>Alguien que prefiere Pepsi</w:t>
            </w:r>
          </w:p>
        </w:tc>
        <w:tc>
          <w:tcPr>
            <w:tcW w:w="1915" w:type="dxa"/>
          </w:tcPr>
          <w:p w:rsidR="00673994" w:rsidRDefault="00673994">
            <w:r>
              <w:t>Alguien que bebe caf</w:t>
            </w:r>
            <w:r>
              <w:rPr>
                <w:rFonts w:cstheme="minorHAnsi"/>
              </w:rPr>
              <w:t>é</w:t>
            </w:r>
          </w:p>
        </w:tc>
        <w:tc>
          <w:tcPr>
            <w:tcW w:w="1915" w:type="dxa"/>
          </w:tcPr>
          <w:p w:rsidR="00673994" w:rsidRDefault="00673994">
            <w:r>
              <w:t>Alguien que tiene chicle</w:t>
            </w:r>
          </w:p>
          <w:p w:rsidR="002841EE" w:rsidRDefault="002841EE"/>
          <w:p w:rsidR="002841EE" w:rsidRDefault="002841EE"/>
        </w:tc>
        <w:tc>
          <w:tcPr>
            <w:tcW w:w="1915" w:type="dxa"/>
          </w:tcPr>
          <w:p w:rsidR="00673994" w:rsidRDefault="00673994">
            <w:r>
              <w:t>Alguien que vive en D.M.</w:t>
            </w:r>
          </w:p>
        </w:tc>
        <w:tc>
          <w:tcPr>
            <w:tcW w:w="1916" w:type="dxa"/>
          </w:tcPr>
          <w:p w:rsidR="00673994" w:rsidRDefault="00673994">
            <w:r>
              <w:t>Alguien que juega al tenis</w:t>
            </w:r>
          </w:p>
        </w:tc>
      </w:tr>
      <w:tr w:rsidR="00673994" w:rsidTr="00673994">
        <w:tc>
          <w:tcPr>
            <w:tcW w:w="1915" w:type="dxa"/>
          </w:tcPr>
          <w:p w:rsidR="00673994" w:rsidRDefault="00673994">
            <w:r>
              <w:t>Alguien que ha ido a Florida</w:t>
            </w:r>
          </w:p>
        </w:tc>
        <w:tc>
          <w:tcPr>
            <w:tcW w:w="1915" w:type="dxa"/>
          </w:tcPr>
          <w:p w:rsidR="00673994" w:rsidRDefault="00673994">
            <w:r>
              <w:t>Alguien que le gusta Starbucks</w:t>
            </w:r>
          </w:p>
        </w:tc>
        <w:tc>
          <w:tcPr>
            <w:tcW w:w="1915" w:type="dxa"/>
          </w:tcPr>
          <w:p w:rsidR="00673994" w:rsidRDefault="002841EE">
            <w:r>
              <w:t>Libre</w:t>
            </w:r>
          </w:p>
          <w:p w:rsidR="002841EE" w:rsidRDefault="002841EE">
            <w:r>
              <w:t>Libre</w:t>
            </w:r>
          </w:p>
          <w:p w:rsidR="002841EE" w:rsidRDefault="002841EE">
            <w:r>
              <w:t>Libre</w:t>
            </w:r>
          </w:p>
        </w:tc>
        <w:tc>
          <w:tcPr>
            <w:tcW w:w="1915" w:type="dxa"/>
          </w:tcPr>
          <w:p w:rsidR="00673994" w:rsidRDefault="00673994">
            <w:r>
              <w:t>Alguien que es del sexo opuesto</w:t>
            </w:r>
          </w:p>
        </w:tc>
        <w:tc>
          <w:tcPr>
            <w:tcW w:w="1916" w:type="dxa"/>
          </w:tcPr>
          <w:p w:rsidR="00673994" w:rsidRDefault="00673994">
            <w:r>
              <w:t>Alguien que tiene pelo rubio</w:t>
            </w:r>
          </w:p>
        </w:tc>
      </w:tr>
      <w:tr w:rsidR="00673994" w:rsidTr="00673994">
        <w:tc>
          <w:tcPr>
            <w:tcW w:w="1915" w:type="dxa"/>
          </w:tcPr>
          <w:p w:rsidR="00673994" w:rsidRDefault="00673994">
            <w:r>
              <w:t>Alguien que lleva una camisa/blusa negra</w:t>
            </w:r>
          </w:p>
        </w:tc>
        <w:tc>
          <w:tcPr>
            <w:tcW w:w="1915" w:type="dxa"/>
          </w:tcPr>
          <w:p w:rsidR="00673994" w:rsidRDefault="00673994">
            <w:r>
              <w:t>Alguien que se acuesta antes de la medianoche</w:t>
            </w:r>
          </w:p>
        </w:tc>
        <w:tc>
          <w:tcPr>
            <w:tcW w:w="1915" w:type="dxa"/>
          </w:tcPr>
          <w:p w:rsidR="00673994" w:rsidRDefault="00673994">
            <w:r>
              <w:t>Alguien que ha estudiado espa</w:t>
            </w:r>
            <w:r>
              <w:rPr>
                <w:rFonts w:cstheme="minorHAnsi"/>
              </w:rPr>
              <w:t>ñ</w:t>
            </w:r>
            <w:r>
              <w:t>ol 4 a</w:t>
            </w:r>
            <w:r>
              <w:rPr>
                <w:rFonts w:cstheme="minorHAnsi"/>
              </w:rPr>
              <w:t>ñ</w:t>
            </w:r>
            <w:r>
              <w:t xml:space="preserve">os </w:t>
            </w:r>
          </w:p>
          <w:p w:rsidR="002841EE" w:rsidRDefault="002841EE"/>
        </w:tc>
        <w:tc>
          <w:tcPr>
            <w:tcW w:w="1915" w:type="dxa"/>
          </w:tcPr>
          <w:p w:rsidR="00673994" w:rsidRDefault="00673994">
            <w:r>
              <w:t>Alguien que toca el piano</w:t>
            </w:r>
          </w:p>
        </w:tc>
        <w:tc>
          <w:tcPr>
            <w:tcW w:w="1916" w:type="dxa"/>
          </w:tcPr>
          <w:p w:rsidR="00673994" w:rsidRDefault="00673994">
            <w:r>
              <w:t>Alguien que corre frecuentemente</w:t>
            </w:r>
          </w:p>
        </w:tc>
      </w:tr>
      <w:tr w:rsidR="00673994" w:rsidTr="00673994">
        <w:tc>
          <w:tcPr>
            <w:tcW w:w="1915" w:type="dxa"/>
          </w:tcPr>
          <w:p w:rsidR="00673994" w:rsidRDefault="00673994">
            <w:r>
              <w:t>Alguien que ha ido a 3 escuelas diferentes</w:t>
            </w:r>
          </w:p>
        </w:tc>
        <w:tc>
          <w:tcPr>
            <w:tcW w:w="1915" w:type="dxa"/>
          </w:tcPr>
          <w:p w:rsidR="00673994" w:rsidRDefault="00673994">
            <w:r>
              <w:t>Alguien es m</w:t>
            </w:r>
            <w:r>
              <w:rPr>
                <w:rFonts w:cstheme="minorHAnsi"/>
              </w:rPr>
              <w:t>á</w:t>
            </w:r>
            <w:r>
              <w:rPr>
                <w:rFonts w:ascii="Calibri" w:hAnsi="Calibri" w:cs="Calibri"/>
              </w:rPr>
              <w:t>s bajo que tú</w:t>
            </w:r>
          </w:p>
        </w:tc>
        <w:tc>
          <w:tcPr>
            <w:tcW w:w="1915" w:type="dxa"/>
          </w:tcPr>
          <w:p w:rsidR="00673994" w:rsidRDefault="00673994">
            <w:r>
              <w:t>Alguien que le gusta comida italiana</w:t>
            </w:r>
          </w:p>
          <w:p w:rsidR="002841EE" w:rsidRDefault="002841EE"/>
        </w:tc>
        <w:tc>
          <w:tcPr>
            <w:tcW w:w="1915" w:type="dxa"/>
          </w:tcPr>
          <w:p w:rsidR="00673994" w:rsidRDefault="00673994">
            <w:r>
              <w:t>Alguien que usa Verizon</w:t>
            </w:r>
          </w:p>
        </w:tc>
        <w:tc>
          <w:tcPr>
            <w:tcW w:w="1916" w:type="dxa"/>
          </w:tcPr>
          <w:p w:rsidR="00673994" w:rsidRDefault="002841EE">
            <w:r>
              <w:t>Alguien que tiene el mismo cumplea</w:t>
            </w:r>
            <w:r>
              <w:rPr>
                <w:rFonts w:cstheme="minorHAnsi"/>
              </w:rPr>
              <w:t>ñ</w:t>
            </w:r>
            <w:r>
              <w:t>os</w:t>
            </w:r>
          </w:p>
        </w:tc>
      </w:tr>
    </w:tbl>
    <w:p w:rsidR="00AC57E4" w:rsidRDefault="00AC57E4"/>
    <w:p w:rsidR="00B95A14" w:rsidRDefault="00B95A1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95A14" w:rsidTr="008B0920">
        <w:tc>
          <w:tcPr>
            <w:tcW w:w="1915" w:type="dxa"/>
          </w:tcPr>
          <w:p w:rsidR="00B95A14" w:rsidRDefault="00B95A14" w:rsidP="008B0920">
            <w:r>
              <w:t>Alguien que cumple a</w:t>
            </w:r>
            <w:r>
              <w:rPr>
                <w:rFonts w:cstheme="minorHAnsi"/>
              </w:rPr>
              <w:t>ñ</w:t>
            </w:r>
            <w:r>
              <w:t>os en octubre</w:t>
            </w:r>
          </w:p>
        </w:tc>
        <w:tc>
          <w:tcPr>
            <w:tcW w:w="1915" w:type="dxa"/>
          </w:tcPr>
          <w:p w:rsidR="00B95A14" w:rsidRDefault="00B95A14" w:rsidP="008B0920">
            <w:r>
              <w:t>Alguien que habla otro idioma</w:t>
            </w:r>
          </w:p>
        </w:tc>
        <w:tc>
          <w:tcPr>
            <w:tcW w:w="1915" w:type="dxa"/>
          </w:tcPr>
          <w:p w:rsidR="00B95A14" w:rsidRDefault="00B95A14" w:rsidP="008B0920">
            <w:r>
              <w:t>Alguien que usa la mano izquierda</w:t>
            </w:r>
          </w:p>
          <w:p w:rsidR="00B95A14" w:rsidRDefault="00B95A14" w:rsidP="008B0920"/>
          <w:p w:rsidR="00B95A14" w:rsidRDefault="00B95A14" w:rsidP="008B0920"/>
        </w:tc>
        <w:tc>
          <w:tcPr>
            <w:tcW w:w="1915" w:type="dxa"/>
          </w:tcPr>
          <w:p w:rsidR="00B95A14" w:rsidRDefault="00B95A14" w:rsidP="008B0920">
            <w:r>
              <w:t>Alguien que ha ido a la playa</w:t>
            </w:r>
          </w:p>
        </w:tc>
        <w:tc>
          <w:tcPr>
            <w:tcW w:w="1916" w:type="dxa"/>
          </w:tcPr>
          <w:p w:rsidR="00B95A14" w:rsidRDefault="00B95A14" w:rsidP="008B0920">
            <w:r>
              <w:t>Alguien que naci</w:t>
            </w:r>
            <w:r>
              <w:rPr>
                <w:rFonts w:cstheme="minorHAnsi"/>
              </w:rPr>
              <w:t>ó</w:t>
            </w:r>
            <w:r>
              <w:rPr>
                <w:rFonts w:ascii="Calibri" w:hAnsi="Calibri" w:cs="Calibri"/>
              </w:rPr>
              <w:t xml:space="preserve"> en el mismo </w:t>
            </w:r>
            <w:r>
              <w:t>a</w:t>
            </w:r>
            <w:r>
              <w:rPr>
                <w:rFonts w:cstheme="minorHAnsi"/>
              </w:rPr>
              <w:t>ñ</w:t>
            </w:r>
            <w:r>
              <w:t>o</w:t>
            </w:r>
          </w:p>
        </w:tc>
      </w:tr>
      <w:tr w:rsidR="00B95A14" w:rsidTr="008B0920">
        <w:tc>
          <w:tcPr>
            <w:tcW w:w="1915" w:type="dxa"/>
          </w:tcPr>
          <w:p w:rsidR="00B95A14" w:rsidRDefault="00B95A14" w:rsidP="008B0920">
            <w:r>
              <w:t>Alguien que prefiere Pepsi</w:t>
            </w:r>
          </w:p>
        </w:tc>
        <w:tc>
          <w:tcPr>
            <w:tcW w:w="1915" w:type="dxa"/>
          </w:tcPr>
          <w:p w:rsidR="00B95A14" w:rsidRDefault="00B95A14" w:rsidP="008B0920">
            <w:r>
              <w:t>Alguien que bebe caf</w:t>
            </w:r>
            <w:r>
              <w:rPr>
                <w:rFonts w:cstheme="minorHAnsi"/>
              </w:rPr>
              <w:t>é</w:t>
            </w:r>
          </w:p>
        </w:tc>
        <w:tc>
          <w:tcPr>
            <w:tcW w:w="1915" w:type="dxa"/>
          </w:tcPr>
          <w:p w:rsidR="00B95A14" w:rsidRDefault="00B95A14" w:rsidP="008B0920">
            <w:r>
              <w:t>Alguien que tiene chicle</w:t>
            </w:r>
          </w:p>
          <w:p w:rsidR="00B95A14" w:rsidRDefault="00B95A14" w:rsidP="008B0920"/>
          <w:p w:rsidR="00B95A14" w:rsidRDefault="00B95A14" w:rsidP="008B0920"/>
        </w:tc>
        <w:tc>
          <w:tcPr>
            <w:tcW w:w="1915" w:type="dxa"/>
          </w:tcPr>
          <w:p w:rsidR="00B95A14" w:rsidRDefault="00B95A14" w:rsidP="008B0920">
            <w:r>
              <w:t>Alguien que vive en D.M.</w:t>
            </w:r>
          </w:p>
        </w:tc>
        <w:tc>
          <w:tcPr>
            <w:tcW w:w="1916" w:type="dxa"/>
          </w:tcPr>
          <w:p w:rsidR="00B95A14" w:rsidRDefault="00B95A14" w:rsidP="008B0920">
            <w:r>
              <w:t>Alguien que juega al tenis</w:t>
            </w:r>
          </w:p>
        </w:tc>
      </w:tr>
      <w:tr w:rsidR="00B95A14" w:rsidTr="008B0920">
        <w:tc>
          <w:tcPr>
            <w:tcW w:w="1915" w:type="dxa"/>
          </w:tcPr>
          <w:p w:rsidR="00B95A14" w:rsidRDefault="00B95A14" w:rsidP="008B0920">
            <w:r>
              <w:t>Alguien que ha ido a Florida</w:t>
            </w:r>
          </w:p>
        </w:tc>
        <w:tc>
          <w:tcPr>
            <w:tcW w:w="1915" w:type="dxa"/>
          </w:tcPr>
          <w:p w:rsidR="00B95A14" w:rsidRDefault="00B95A14" w:rsidP="008B0920">
            <w:r>
              <w:t>Alguien que le gusta Starbucks</w:t>
            </w:r>
          </w:p>
        </w:tc>
        <w:tc>
          <w:tcPr>
            <w:tcW w:w="1915" w:type="dxa"/>
          </w:tcPr>
          <w:p w:rsidR="00B95A14" w:rsidRDefault="00B95A14" w:rsidP="008B0920">
            <w:r>
              <w:t>Libre</w:t>
            </w:r>
          </w:p>
          <w:p w:rsidR="00B95A14" w:rsidRDefault="00B95A14" w:rsidP="008B0920">
            <w:r>
              <w:t>Libre</w:t>
            </w:r>
          </w:p>
          <w:p w:rsidR="00B95A14" w:rsidRDefault="00B95A14" w:rsidP="008B0920">
            <w:r>
              <w:t>Libre</w:t>
            </w:r>
          </w:p>
        </w:tc>
        <w:tc>
          <w:tcPr>
            <w:tcW w:w="1915" w:type="dxa"/>
          </w:tcPr>
          <w:p w:rsidR="00B95A14" w:rsidRDefault="00B95A14" w:rsidP="008B0920">
            <w:r>
              <w:t>Alguien que es del sexo opuesto</w:t>
            </w:r>
          </w:p>
        </w:tc>
        <w:tc>
          <w:tcPr>
            <w:tcW w:w="1916" w:type="dxa"/>
          </w:tcPr>
          <w:p w:rsidR="00B95A14" w:rsidRDefault="00B95A14" w:rsidP="008B0920">
            <w:r>
              <w:t>Alguien que tiene pelo rubio</w:t>
            </w:r>
          </w:p>
        </w:tc>
      </w:tr>
      <w:tr w:rsidR="00B95A14" w:rsidTr="008B0920">
        <w:tc>
          <w:tcPr>
            <w:tcW w:w="1915" w:type="dxa"/>
          </w:tcPr>
          <w:p w:rsidR="00B95A14" w:rsidRDefault="00B95A14" w:rsidP="008B0920">
            <w:r>
              <w:t>Alguien que lleva una camisa/blusa negra</w:t>
            </w:r>
          </w:p>
        </w:tc>
        <w:tc>
          <w:tcPr>
            <w:tcW w:w="1915" w:type="dxa"/>
          </w:tcPr>
          <w:p w:rsidR="00B95A14" w:rsidRDefault="00B95A14" w:rsidP="008B0920">
            <w:r>
              <w:t>Alguien que se acuesta antes de la medianoche</w:t>
            </w:r>
          </w:p>
        </w:tc>
        <w:tc>
          <w:tcPr>
            <w:tcW w:w="1915" w:type="dxa"/>
          </w:tcPr>
          <w:p w:rsidR="00B95A14" w:rsidRDefault="00B95A14" w:rsidP="008B0920">
            <w:r>
              <w:t>Alguien que ha estudiado espa</w:t>
            </w:r>
            <w:r>
              <w:rPr>
                <w:rFonts w:cstheme="minorHAnsi"/>
              </w:rPr>
              <w:t>ñ</w:t>
            </w:r>
            <w:r>
              <w:t>ol 4 a</w:t>
            </w:r>
            <w:r>
              <w:rPr>
                <w:rFonts w:cstheme="minorHAnsi"/>
              </w:rPr>
              <w:t>ñ</w:t>
            </w:r>
            <w:r>
              <w:t xml:space="preserve">os </w:t>
            </w:r>
          </w:p>
          <w:p w:rsidR="00B95A14" w:rsidRDefault="00B95A14" w:rsidP="008B0920"/>
        </w:tc>
        <w:tc>
          <w:tcPr>
            <w:tcW w:w="1915" w:type="dxa"/>
          </w:tcPr>
          <w:p w:rsidR="00B95A14" w:rsidRDefault="00B95A14" w:rsidP="008B0920">
            <w:r>
              <w:t>Alguien que toca el piano</w:t>
            </w:r>
          </w:p>
        </w:tc>
        <w:tc>
          <w:tcPr>
            <w:tcW w:w="1916" w:type="dxa"/>
          </w:tcPr>
          <w:p w:rsidR="00B95A14" w:rsidRDefault="00B95A14" w:rsidP="008B0920">
            <w:r>
              <w:t>Alguien que corre frecuentemente</w:t>
            </w:r>
          </w:p>
        </w:tc>
      </w:tr>
      <w:tr w:rsidR="00B95A14" w:rsidTr="008B0920">
        <w:tc>
          <w:tcPr>
            <w:tcW w:w="1915" w:type="dxa"/>
          </w:tcPr>
          <w:p w:rsidR="00B95A14" w:rsidRDefault="00B95A14" w:rsidP="008B0920">
            <w:r>
              <w:t>Alguien que ha ido a 3 escuelas diferentes</w:t>
            </w:r>
          </w:p>
        </w:tc>
        <w:tc>
          <w:tcPr>
            <w:tcW w:w="1915" w:type="dxa"/>
          </w:tcPr>
          <w:p w:rsidR="00B95A14" w:rsidRDefault="00B95A14" w:rsidP="008B0920">
            <w:r>
              <w:t>Alguien es m</w:t>
            </w:r>
            <w:r>
              <w:rPr>
                <w:rFonts w:cstheme="minorHAnsi"/>
              </w:rPr>
              <w:t>á</w:t>
            </w:r>
            <w:r>
              <w:rPr>
                <w:rFonts w:ascii="Calibri" w:hAnsi="Calibri" w:cs="Calibri"/>
              </w:rPr>
              <w:t>s bajo que tú</w:t>
            </w:r>
          </w:p>
        </w:tc>
        <w:tc>
          <w:tcPr>
            <w:tcW w:w="1915" w:type="dxa"/>
          </w:tcPr>
          <w:p w:rsidR="00B95A14" w:rsidRDefault="00B95A14" w:rsidP="008B0920">
            <w:r>
              <w:t>Alguien que le gusta comida italiana</w:t>
            </w:r>
          </w:p>
          <w:p w:rsidR="00B95A14" w:rsidRDefault="00B95A14" w:rsidP="008B0920"/>
        </w:tc>
        <w:tc>
          <w:tcPr>
            <w:tcW w:w="1915" w:type="dxa"/>
          </w:tcPr>
          <w:p w:rsidR="00B95A14" w:rsidRDefault="00B95A14" w:rsidP="008B0920">
            <w:r>
              <w:t>Alguien que usa Verizon</w:t>
            </w:r>
          </w:p>
        </w:tc>
        <w:tc>
          <w:tcPr>
            <w:tcW w:w="1916" w:type="dxa"/>
          </w:tcPr>
          <w:p w:rsidR="00B95A14" w:rsidRDefault="00B95A14" w:rsidP="008B0920">
            <w:r>
              <w:t>Alguien que tiene el mismo cumplea</w:t>
            </w:r>
            <w:r>
              <w:rPr>
                <w:rFonts w:cstheme="minorHAnsi"/>
              </w:rPr>
              <w:t>ñ</w:t>
            </w:r>
            <w:r>
              <w:t>os</w:t>
            </w:r>
          </w:p>
        </w:tc>
      </w:tr>
    </w:tbl>
    <w:p w:rsidR="00B95A14" w:rsidRDefault="00B95A14" w:rsidP="00B95A14"/>
    <w:p w:rsidR="00B95A14" w:rsidRDefault="00B95A14"/>
    <w:sectPr w:rsidR="00B95A14" w:rsidSect="00AC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3994"/>
    <w:rsid w:val="000A7074"/>
    <w:rsid w:val="002841EE"/>
    <w:rsid w:val="0049468A"/>
    <w:rsid w:val="00673994"/>
    <w:rsid w:val="00AC57E4"/>
    <w:rsid w:val="00B9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Hewlett-Packard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schumann</cp:lastModifiedBy>
  <cp:revision>2</cp:revision>
  <dcterms:created xsi:type="dcterms:W3CDTF">2011-10-08T11:57:00Z</dcterms:created>
  <dcterms:modified xsi:type="dcterms:W3CDTF">2011-10-08T11:57:00Z</dcterms:modified>
</cp:coreProperties>
</file>